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4D" w:rsidRPr="000F3590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0F359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Методиче</w:t>
      </w:r>
      <w:bookmarkStart w:id="0" w:name="_GoBack"/>
      <w:bookmarkEnd w:id="0"/>
      <w:r w:rsidRPr="000F359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ские и иные документы, разработанные дошкольным образовательным учреждением для обеспечения образовательного процесса</w:t>
      </w:r>
      <w:r w:rsidR="008D1C05" w:rsidRPr="000F359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22563B" w:rsidRPr="000F3590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МБДОУ</w:t>
      </w:r>
      <w:r w:rsidR="000F3590" w:rsidRPr="000F3590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0F3590" w:rsidRPr="000F3590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Жирновского</w:t>
      </w:r>
      <w:proofErr w:type="spellEnd"/>
      <w:r w:rsidR="000F3590" w:rsidRPr="000F3590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д/с «Росинка»</w:t>
      </w:r>
    </w:p>
    <w:p w:rsidR="00187A4D" w:rsidRPr="008D1C05" w:rsidRDefault="00187A4D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общеобразовательная программа дошкольного образования МБДОУ </w:t>
      </w:r>
      <w:r w:rsidR="000F3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3590">
        <w:rPr>
          <w:rFonts w:ascii="Times New Roman" w:eastAsia="Times New Roman" w:hAnsi="Times New Roman" w:cs="Times New Roman"/>
          <w:color w:val="000000"/>
          <w:sz w:val="28"/>
          <w:szCs w:val="28"/>
        </w:rPr>
        <w:t>Жирновского</w:t>
      </w:r>
      <w:proofErr w:type="spellEnd"/>
      <w:r w:rsidR="000F3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д/с «Росинка»</w:t>
      </w:r>
    </w:p>
    <w:p w:rsidR="00187A4D" w:rsidRPr="008D1C05" w:rsidRDefault="00187A4D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педагогов для детей 2-7 лет.</w:t>
      </w:r>
    </w:p>
    <w:p w:rsidR="009D4482" w:rsidRDefault="00C0015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учителя-логопе</w:t>
      </w:r>
      <w:r w:rsidR="000F3590">
        <w:rPr>
          <w:rFonts w:ascii="Times New Roman" w:eastAsia="Times New Roman" w:hAnsi="Times New Roman" w:cs="Times New Roman"/>
          <w:color w:val="000000"/>
          <w:sz w:val="28"/>
          <w:szCs w:val="28"/>
        </w:rPr>
        <w:t>да   разновозрастной группы компенсирующей направленности  для детей с тяжёлыми  нарушениями речи (общим недоразвитием речи).</w:t>
      </w:r>
    </w:p>
    <w:p w:rsidR="000F3590" w:rsidRPr="008D1C05" w:rsidRDefault="000F3590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коррекционно-развивающей работы разновозрастной группы компенсирующей направленности для детей с ТНР.</w:t>
      </w:r>
    </w:p>
    <w:p w:rsidR="00C00158" w:rsidRPr="000F3590" w:rsidRDefault="000F3590" w:rsidP="000F35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Адаптированная основная образовательная программа для детей с ТНР.</w:t>
      </w:r>
    </w:p>
    <w:p w:rsidR="00C00158" w:rsidRPr="008D1C05" w:rsidRDefault="000F3590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 программа</w:t>
      </w:r>
      <w:r w:rsidR="00C00158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Образовательная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ласть «Музыка» для разновозрастной группы компенсирующей направленности для детей с ТНР.</w:t>
      </w:r>
    </w:p>
    <w:p w:rsidR="00C00158" w:rsidRDefault="000F3590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</w:t>
      </w:r>
      <w:r w:rsidR="00C00158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Образовательная область «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развитие»  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разновозрастной группы компенсирующей направленности для детей с ТНР.</w:t>
      </w:r>
    </w:p>
    <w:p w:rsidR="008D1C05" w:rsidRPr="008D1C05" w:rsidRDefault="008D1C05" w:rsidP="008D1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педагога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="000F3590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сихолога для работы с детьми 3-7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="000F3590"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BF6738" w:rsidRPr="006E2DF2" w:rsidRDefault="00BF673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proofErr w:type="spellStart"/>
      <w:r w:rsidRPr="006E2DF2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Комлексн</w:t>
      </w:r>
      <w:proofErr w:type="gramStart"/>
      <w:r w:rsidRPr="006E2DF2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о</w:t>
      </w:r>
      <w:proofErr w:type="spellEnd"/>
      <w:r w:rsidRPr="006E2DF2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-</w:t>
      </w:r>
      <w:proofErr w:type="gramEnd"/>
      <w:r w:rsidR="008D1C05" w:rsidRPr="006E2DF2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Pr="006E2DF2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тематическое  планирование</w:t>
      </w:r>
    </w:p>
    <w:p w:rsidR="008D1C05" w:rsidRPr="006E2DF2" w:rsidRDefault="008D1C05" w:rsidP="008D1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 w:rsidRPr="006E2DF2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План работы летний оздоровительный период.</w:t>
      </w:r>
    </w:p>
    <w:p w:rsidR="00187A4D" w:rsidRPr="006E2DF2" w:rsidRDefault="00187A4D" w:rsidP="008D1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6E2DF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Организация образовательного процесса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Номенклатура дел МБДОУ </w:t>
      </w:r>
      <w:proofErr w:type="spellStart"/>
      <w:r w:rsidR="006E2DF2">
        <w:rPr>
          <w:rFonts w:ascii="Times New Roman" w:eastAsia="Times New Roman" w:hAnsi="Times New Roman" w:cs="Times New Roman"/>
          <w:color w:val="000000"/>
          <w:sz w:val="28"/>
          <w:szCs w:val="28"/>
        </w:rPr>
        <w:t>Жирновского</w:t>
      </w:r>
      <w:proofErr w:type="spellEnd"/>
      <w:r w:rsidR="006E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д/с «Росинка»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акты.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заседаний педагогических советов.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план.</w:t>
      </w:r>
    </w:p>
    <w:p w:rsidR="00187A4D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график.</w:t>
      </w:r>
    </w:p>
    <w:p w:rsidR="008D1C05" w:rsidRDefault="008D1C05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</w:t>
      </w:r>
    </w:p>
    <w:p w:rsidR="009F4C1F" w:rsidRDefault="009F4C1F" w:rsidP="009F4C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занятий</w:t>
      </w:r>
    </w:p>
    <w:p w:rsidR="00187A4D" w:rsidRPr="009F4C1F" w:rsidRDefault="006E2DF2" w:rsidP="009F4C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187A4D" w:rsidRPr="009F4C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Анализ работы МБДОУ за учебный год.</w:t>
        </w:r>
      </w:hyperlink>
    </w:p>
    <w:p w:rsidR="00187A4D" w:rsidRPr="006E2DF2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6E2DF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Организация образовательного процесса в части обеспечения охраны и укрепления здоровья воспитанников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об образовании с родителями (законными представителями)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Акт готовности МБДОУ к новому учебному году.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по охране труда работников ДОУ по видам и должностям.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безопасности  ДОУ.</w:t>
      </w:r>
    </w:p>
    <w:p w:rsidR="00187A4D" w:rsidRPr="006E2DF2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6E2DF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Кадровое обеспечение образовательного процесса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Штатное расписание.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Тарификационный список педагогических работников.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Коллективный договор.</w:t>
      </w:r>
    </w:p>
    <w:p w:rsidR="00187A4D" w:rsidRPr="006E2DF2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6E2DF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Материально - техническое оснащение образовательного процесса</w:t>
      </w:r>
    </w:p>
    <w:p w:rsidR="00187A4D" w:rsidRPr="008D1C05" w:rsidRDefault="00187A4D" w:rsidP="00187A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материально-технической базы.</w:t>
      </w:r>
    </w:p>
    <w:p w:rsidR="00187A4D" w:rsidRPr="006E2DF2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6E2DF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Учебно-методическое оснащение образовательного процесса</w:t>
      </w:r>
    </w:p>
    <w:p w:rsidR="00187A4D" w:rsidRPr="008D1C05" w:rsidRDefault="00187A4D" w:rsidP="00187A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учебно-методического обеспечения МБДОУ.</w:t>
      </w:r>
    </w:p>
    <w:p w:rsidR="00187A4D" w:rsidRPr="006E2DF2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6E2DF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Информационно - методическое обеспечение образовательного процесса</w:t>
      </w:r>
    </w:p>
    <w:p w:rsidR="00187A4D" w:rsidRPr="008D1C05" w:rsidRDefault="00187A4D" w:rsidP="00187A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о результатах </w:t>
      </w:r>
      <w:r w:rsidR="006E2DF2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обследования</w:t>
      </w: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МБДОУ.</w:t>
      </w:r>
    </w:p>
    <w:p w:rsidR="00187A4D" w:rsidRPr="008D1C05" w:rsidRDefault="00187A4D" w:rsidP="00187A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187A4D" w:rsidRPr="006E2DF2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6E2DF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Работа с обращениями граждан.</w:t>
      </w:r>
    </w:p>
    <w:p w:rsidR="00187A4D" w:rsidRPr="008D1C05" w:rsidRDefault="00187A4D" w:rsidP="00187A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учёта обращений граждан.</w:t>
      </w:r>
    </w:p>
    <w:p w:rsidR="00187A4D" w:rsidRPr="008D1C05" w:rsidRDefault="00187A4D" w:rsidP="00187A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отношений.</w:t>
      </w:r>
    </w:p>
    <w:p w:rsidR="00E95017" w:rsidRDefault="00E95017"/>
    <w:sectPr w:rsidR="00E95017" w:rsidSect="006E2DF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17C5"/>
    <w:multiLevelType w:val="multilevel"/>
    <w:tmpl w:val="26AE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F2409"/>
    <w:multiLevelType w:val="multilevel"/>
    <w:tmpl w:val="6C22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45A40"/>
    <w:multiLevelType w:val="multilevel"/>
    <w:tmpl w:val="387C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A5B7A"/>
    <w:multiLevelType w:val="multilevel"/>
    <w:tmpl w:val="58FE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41AA0"/>
    <w:multiLevelType w:val="multilevel"/>
    <w:tmpl w:val="34FC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130887"/>
    <w:multiLevelType w:val="multilevel"/>
    <w:tmpl w:val="9636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77F29"/>
    <w:multiLevelType w:val="multilevel"/>
    <w:tmpl w:val="3884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22E54"/>
    <w:multiLevelType w:val="multilevel"/>
    <w:tmpl w:val="151A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A4D"/>
    <w:rsid w:val="00040DA6"/>
    <w:rsid w:val="000F3590"/>
    <w:rsid w:val="00144969"/>
    <w:rsid w:val="00187A4D"/>
    <w:rsid w:val="0022563B"/>
    <w:rsid w:val="00411742"/>
    <w:rsid w:val="006E2DF2"/>
    <w:rsid w:val="00775203"/>
    <w:rsid w:val="008D1C05"/>
    <w:rsid w:val="009770E3"/>
    <w:rsid w:val="00997597"/>
    <w:rsid w:val="009D4482"/>
    <w:rsid w:val="009F4C1F"/>
    <w:rsid w:val="00BF6738"/>
    <w:rsid w:val="00C00158"/>
    <w:rsid w:val="00CA0A16"/>
    <w:rsid w:val="00E95017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7A4D"/>
    <w:rPr>
      <w:b/>
      <w:bCs/>
    </w:rPr>
  </w:style>
  <w:style w:type="character" w:styleId="a5">
    <w:name w:val="Hyperlink"/>
    <w:basedOn w:val="a0"/>
    <w:uiPriority w:val="99"/>
    <w:semiHidden/>
    <w:unhideWhenUsed/>
    <w:rsid w:val="00187A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2015-2016_nash_analiz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Росинка</cp:lastModifiedBy>
  <cp:revision>11</cp:revision>
  <dcterms:created xsi:type="dcterms:W3CDTF">2017-10-31T13:20:00Z</dcterms:created>
  <dcterms:modified xsi:type="dcterms:W3CDTF">2018-06-04T10:39:00Z</dcterms:modified>
</cp:coreProperties>
</file>